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CEC" w:rsidRDefault="008D6CEC" w:rsidP="008D6CE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宋体" w:cs="宋体"/>
          <w:color w:val="000000"/>
          <w:kern w:val="0"/>
          <w:sz w:val="32"/>
          <w:szCs w:val="32"/>
        </w:rPr>
        <w:t>2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：</w:t>
      </w:r>
    </w:p>
    <w:p w:rsidR="008D6CEC" w:rsidRDefault="008D6CEC" w:rsidP="008D6CEC">
      <w:pPr>
        <w:spacing w:line="6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证明、盖章类材料目录（样表）</w:t>
      </w:r>
    </w:p>
    <w:p w:rsidR="008D6CEC" w:rsidRDefault="008D6CEC" w:rsidP="008D6CEC">
      <w:pPr>
        <w:spacing w:line="600" w:lineRule="exact"/>
        <w:rPr>
          <w:rFonts w:ascii="仿宋_GB2312" w:eastAsia="仿宋_GB2312" w:hAnsi="仿宋_GB2312" w:cs="仿宋_GB2312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填报单位（盖章）：</w:t>
      </w:r>
      <w:r>
        <w:rPr>
          <w:rFonts w:ascii="宋体" w:hAnsi="宋体" w:cs="宋体"/>
          <w:color w:val="000000"/>
          <w:kern w:val="0"/>
          <w:sz w:val="24"/>
        </w:rPr>
        <w:t xml:space="preserve">                                                         </w:t>
      </w:r>
      <w:r>
        <w:rPr>
          <w:rFonts w:ascii="宋体" w:hAnsi="宋体" w:cs="宋体" w:hint="eastAsia"/>
          <w:color w:val="000000"/>
          <w:kern w:val="0"/>
          <w:sz w:val="24"/>
        </w:rPr>
        <w:t>填报日期：</w:t>
      </w:r>
      <w:r>
        <w:rPr>
          <w:rFonts w:ascii="宋体" w:hAnsi="宋体" w:cs="宋体"/>
          <w:color w:val="000000"/>
          <w:kern w:val="0"/>
          <w:sz w:val="24"/>
        </w:rPr>
        <w:t xml:space="preserve">      </w:t>
      </w:r>
      <w:r>
        <w:rPr>
          <w:rFonts w:ascii="宋体" w:hAnsi="宋体" w:cs="宋体" w:hint="eastAsia"/>
          <w:color w:val="000000"/>
          <w:kern w:val="0"/>
          <w:sz w:val="24"/>
        </w:rPr>
        <w:t>年</w:t>
      </w:r>
      <w:r>
        <w:rPr>
          <w:rFonts w:ascii="宋体" w:hAnsi="宋体" w:cs="宋体"/>
          <w:color w:val="000000"/>
          <w:kern w:val="0"/>
          <w:sz w:val="24"/>
        </w:rPr>
        <w:t xml:space="preserve">      </w:t>
      </w:r>
      <w:r>
        <w:rPr>
          <w:rFonts w:ascii="宋体" w:hAnsi="宋体" w:cs="宋体" w:hint="eastAsia"/>
          <w:color w:val="000000"/>
          <w:kern w:val="0"/>
          <w:sz w:val="24"/>
        </w:rPr>
        <w:t>月</w:t>
      </w:r>
      <w:r>
        <w:rPr>
          <w:rFonts w:ascii="宋体" w:hAnsi="宋体" w:cs="宋体"/>
          <w:color w:val="000000"/>
          <w:kern w:val="0"/>
          <w:sz w:val="24"/>
        </w:rPr>
        <w:t xml:space="preserve">      </w:t>
      </w:r>
      <w:r>
        <w:rPr>
          <w:rFonts w:ascii="宋体" w:hAnsi="宋体" w:cs="宋体" w:hint="eastAsia"/>
          <w:color w:val="000000"/>
          <w:kern w:val="0"/>
          <w:sz w:val="24"/>
        </w:rPr>
        <w:t>日</w:t>
      </w:r>
    </w:p>
    <w:tbl>
      <w:tblPr>
        <w:tblW w:w="14031" w:type="dxa"/>
        <w:tblInd w:w="93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56"/>
        <w:gridCol w:w="1276"/>
        <w:gridCol w:w="2376"/>
        <w:gridCol w:w="2156"/>
        <w:gridCol w:w="1716"/>
        <w:gridCol w:w="1768"/>
        <w:gridCol w:w="2453"/>
        <w:gridCol w:w="1630"/>
      </w:tblGrid>
      <w:tr w:rsidR="008D6CEC" w:rsidTr="00263463">
        <w:trPr>
          <w:trHeight w:val="96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CEC" w:rsidRDefault="008D6CEC" w:rsidP="00263463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序</w:t>
            </w:r>
          </w:p>
          <w:p w:rsidR="008D6CEC" w:rsidRDefault="008D6CEC" w:rsidP="00263463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CEC" w:rsidRDefault="008D6CEC" w:rsidP="00263463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事项名称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CEC" w:rsidRDefault="008D6CEC" w:rsidP="00263463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所需证明、盖章类</w:t>
            </w:r>
          </w:p>
          <w:p w:rsidR="008D6CEC" w:rsidRDefault="008D6CEC" w:rsidP="00263463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材料名称及提供单位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CEC" w:rsidRDefault="008D6CEC" w:rsidP="00263463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证明、盖章类材料</w:t>
            </w:r>
          </w:p>
          <w:p w:rsidR="008D6CEC" w:rsidRDefault="008D6CEC" w:rsidP="00263463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设定依据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CEC" w:rsidRDefault="008D6CEC" w:rsidP="00263463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依据设定层级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CEC" w:rsidRDefault="008D6CEC" w:rsidP="00263463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清理意见及理由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CEC" w:rsidRDefault="008D6CEC" w:rsidP="00263463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是否可通过部门间信息</w:t>
            </w:r>
          </w:p>
          <w:p w:rsidR="008D6CEC" w:rsidRDefault="008D6CEC" w:rsidP="00263463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共享的方式提供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CEC" w:rsidRDefault="008D6CEC" w:rsidP="00263463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8D6CEC" w:rsidTr="00263463">
        <w:trPr>
          <w:trHeight w:val="78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CEC" w:rsidRDefault="008D6CEC" w:rsidP="00263463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CEC" w:rsidRDefault="008D6CEC" w:rsidP="00263463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CEC" w:rsidRDefault="008D6CEC" w:rsidP="0026346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CEC" w:rsidRDefault="008D6CEC" w:rsidP="0026346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CEC" w:rsidRDefault="008D6CEC" w:rsidP="0026346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CEC" w:rsidRDefault="008D6CEC" w:rsidP="0026346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CEC" w:rsidRDefault="008D6CEC" w:rsidP="0026346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CEC" w:rsidRDefault="008D6CEC" w:rsidP="0026346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D6CEC" w:rsidTr="00263463">
        <w:trPr>
          <w:trHeight w:val="78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CEC" w:rsidRDefault="008D6CEC" w:rsidP="00263463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CEC" w:rsidRDefault="008D6CEC" w:rsidP="00263463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CEC" w:rsidRDefault="008D6CEC" w:rsidP="0026346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CEC" w:rsidRDefault="008D6CEC" w:rsidP="0026346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CEC" w:rsidRDefault="008D6CEC" w:rsidP="0026346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CEC" w:rsidRDefault="008D6CEC" w:rsidP="0026346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CEC" w:rsidRDefault="008D6CEC" w:rsidP="0026346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CEC" w:rsidRDefault="008D6CEC" w:rsidP="0026346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D6CEC" w:rsidTr="00263463">
        <w:trPr>
          <w:trHeight w:val="78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CEC" w:rsidRDefault="008D6CEC" w:rsidP="00263463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CEC" w:rsidRDefault="008D6CEC" w:rsidP="00263463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CEC" w:rsidRDefault="008D6CEC" w:rsidP="0026346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CEC" w:rsidRDefault="008D6CEC" w:rsidP="0026346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CEC" w:rsidRDefault="008D6CEC" w:rsidP="0026346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CEC" w:rsidRDefault="008D6CEC" w:rsidP="0026346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CEC" w:rsidRDefault="008D6CEC" w:rsidP="0026346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CEC" w:rsidRDefault="008D6CEC" w:rsidP="0026346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D6CEC" w:rsidTr="00263463">
        <w:trPr>
          <w:trHeight w:val="78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CEC" w:rsidRDefault="008D6CEC" w:rsidP="00263463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CEC" w:rsidRDefault="008D6CEC" w:rsidP="00263463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CEC" w:rsidRDefault="008D6CEC" w:rsidP="0026346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CEC" w:rsidRDefault="008D6CEC" w:rsidP="0026346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CEC" w:rsidRDefault="008D6CEC" w:rsidP="0026346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CEC" w:rsidRDefault="008D6CEC" w:rsidP="0026346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CEC" w:rsidRDefault="008D6CEC" w:rsidP="0026346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CEC" w:rsidRDefault="008D6CEC" w:rsidP="0026346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8D6CEC" w:rsidRDefault="008D6CEC" w:rsidP="008D6CEC">
      <w:pPr>
        <w:spacing w:line="400" w:lineRule="exac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主要负责人签字：</w:t>
      </w:r>
      <w:r>
        <w:rPr>
          <w:rFonts w:ascii="宋体" w:hAnsi="宋体" w:cs="宋体"/>
          <w:color w:val="000000"/>
          <w:kern w:val="0"/>
          <w:sz w:val="24"/>
        </w:rPr>
        <w:t xml:space="preserve">                                                                 </w:t>
      </w:r>
      <w:r>
        <w:rPr>
          <w:rFonts w:ascii="宋体" w:hAnsi="宋体" w:cs="宋体" w:hint="eastAsia"/>
          <w:color w:val="000000"/>
          <w:kern w:val="0"/>
          <w:sz w:val="24"/>
        </w:rPr>
        <w:t>填报人及联系方式：</w:t>
      </w:r>
    </w:p>
    <w:p w:rsidR="008D6CEC" w:rsidRDefault="008D6CEC" w:rsidP="008D6CEC">
      <w:pPr>
        <w:spacing w:line="400" w:lineRule="exact"/>
        <w:ind w:left="720" w:hangingChars="300" w:hanging="720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1.</w:t>
      </w:r>
      <w:r>
        <w:rPr>
          <w:rFonts w:ascii="宋体" w:hAnsi="宋体" w:cs="宋体" w:hint="eastAsia"/>
          <w:color w:val="000000"/>
          <w:kern w:val="0"/>
          <w:sz w:val="24"/>
        </w:rPr>
        <w:t>“事项名称”栏填写公共服务事项或行政权力事项的名称。</w:t>
      </w:r>
    </w:p>
    <w:p w:rsidR="008D6CEC" w:rsidRDefault="008D6CEC" w:rsidP="008D6CEC">
      <w:pPr>
        <w:spacing w:line="400" w:lineRule="exact"/>
        <w:ind w:firstLineChars="300" w:firstLine="720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2.</w:t>
      </w:r>
      <w:r>
        <w:rPr>
          <w:rFonts w:ascii="宋体" w:hAnsi="宋体" w:cs="宋体" w:hint="eastAsia"/>
          <w:color w:val="000000"/>
          <w:kern w:val="0"/>
          <w:sz w:val="24"/>
        </w:rPr>
        <w:t>“所需证明、盖章类材料名称”栏填写事项办理时需申请人提供的证明、盖章类材料的规范名称；无规范名称的，按照主要内容填写。</w:t>
      </w:r>
    </w:p>
    <w:p w:rsidR="008D6CEC" w:rsidRDefault="008D6CEC" w:rsidP="008D6CEC">
      <w:pPr>
        <w:spacing w:line="400" w:lineRule="exact"/>
        <w:ind w:firstLineChars="300" w:firstLine="720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3.</w:t>
      </w:r>
      <w:r>
        <w:rPr>
          <w:rFonts w:ascii="宋体" w:hAnsi="宋体" w:cs="宋体" w:hint="eastAsia"/>
          <w:color w:val="000000"/>
          <w:kern w:val="0"/>
          <w:sz w:val="24"/>
        </w:rPr>
        <w:t>“证明、盖章类材料依据”栏填写相关设定依据名称及具体条款</w:t>
      </w:r>
      <w:r>
        <w:rPr>
          <w:rFonts w:ascii="宋体" w:cs="宋体"/>
          <w:color w:val="000000"/>
          <w:kern w:val="0"/>
          <w:sz w:val="24"/>
        </w:rPr>
        <w:t>,</w:t>
      </w:r>
      <w:r>
        <w:rPr>
          <w:rFonts w:ascii="宋体" w:hAnsi="宋体" w:cs="宋体" w:hint="eastAsia"/>
          <w:color w:val="000000"/>
          <w:kern w:val="0"/>
          <w:sz w:val="24"/>
        </w:rPr>
        <w:t>如无依据填写“无”。</w:t>
      </w:r>
      <w:bookmarkStart w:id="0" w:name="_GoBack"/>
      <w:bookmarkEnd w:id="0"/>
    </w:p>
    <w:p w:rsidR="006775B2" w:rsidRPr="008D6CEC" w:rsidRDefault="008D6CEC" w:rsidP="008D6CEC">
      <w:pPr>
        <w:spacing w:line="400" w:lineRule="exact"/>
        <w:ind w:firstLineChars="300" w:firstLine="720"/>
      </w:pPr>
      <w:r>
        <w:rPr>
          <w:rFonts w:ascii="宋体" w:hAnsi="宋体" w:cs="宋体"/>
          <w:color w:val="000000"/>
          <w:kern w:val="0"/>
          <w:sz w:val="24"/>
        </w:rPr>
        <w:lastRenderedPageBreak/>
        <w:t>4.</w:t>
      </w:r>
      <w:r>
        <w:rPr>
          <w:rFonts w:ascii="宋体" w:hAnsi="宋体" w:cs="宋体" w:hint="eastAsia"/>
          <w:color w:val="000000"/>
          <w:spacing w:val="-6"/>
          <w:kern w:val="0"/>
          <w:sz w:val="24"/>
        </w:rPr>
        <w:t>“清理意见及理由”栏填写“保留”或“取消”，并说明理由。如需保留，填写“是否可通过部门间信息共享的方式提供”栏</w:t>
      </w:r>
      <w:r>
        <w:rPr>
          <w:rFonts w:ascii="宋体" w:hAnsi="宋体" w:cs="宋体" w:hint="eastAsia"/>
          <w:color w:val="000000"/>
          <w:kern w:val="0"/>
          <w:sz w:val="24"/>
        </w:rPr>
        <w:t>。</w:t>
      </w:r>
    </w:p>
    <w:sectPr w:rsidR="006775B2" w:rsidRPr="008D6CEC" w:rsidSect="00D23652">
      <w:footerReference w:type="default" r:id="rId5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790" w:rsidRDefault="008D6CEC">
    <w:pPr>
      <w:pStyle w:val="a3"/>
      <w:framePr w:wrap="around" w:vAnchor="text" w:hAnchor="margin" w:xAlign="center" w:y="1"/>
      <w:rPr>
        <w:rStyle w:val="a4"/>
        <w:rFonts w:ascii="宋体"/>
        <w:sz w:val="28"/>
        <w:szCs w:val="28"/>
      </w:rPr>
    </w:pPr>
    <w:r>
      <w:rPr>
        <w:rStyle w:val="a4"/>
        <w:rFonts w:ascii="宋体" w:hAnsi="宋体"/>
        <w:sz w:val="28"/>
        <w:szCs w:val="28"/>
      </w:rPr>
      <w:t xml:space="preserve">— </w:t>
    </w:r>
    <w:r>
      <w:rPr>
        <w:rStyle w:val="a4"/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</w:t>
    </w:r>
    <w:r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/>
        <w:sz w:val="28"/>
        <w:szCs w:val="28"/>
      </w:rPr>
      <w:t xml:space="preserve"> —</w:t>
    </w:r>
  </w:p>
  <w:p w:rsidR="00527790" w:rsidRDefault="008D6CEC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652"/>
    <w:rsid w:val="006775B2"/>
    <w:rsid w:val="008D6CEC"/>
    <w:rsid w:val="00D2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5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D6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D6CEC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uiPriority w:val="99"/>
    <w:rsid w:val="008D6CE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5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D6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D6CEC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uiPriority w:val="99"/>
    <w:rsid w:val="008D6CE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MC SYSTEM</cp:lastModifiedBy>
  <cp:revision>2</cp:revision>
  <dcterms:created xsi:type="dcterms:W3CDTF">2017-06-30T15:24:00Z</dcterms:created>
  <dcterms:modified xsi:type="dcterms:W3CDTF">2017-06-30T15:25:00Z</dcterms:modified>
</cp:coreProperties>
</file>